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D134C" w:rsidTr="006C71A9">
        <w:trPr>
          <w:trHeight w:val="1410"/>
        </w:trPr>
        <w:tc>
          <w:tcPr>
            <w:tcW w:w="9600" w:type="dxa"/>
            <w:tcBorders>
              <w:bottom w:val="single" w:sz="4" w:space="0" w:color="auto"/>
            </w:tcBorders>
          </w:tcPr>
          <w:p w:rsidR="00AD134C" w:rsidRPr="006C71A9" w:rsidRDefault="006C71A9" w:rsidP="006C71A9">
            <w:pPr>
              <w:spacing w:before="12"/>
              <w:ind w:left="108" w:right="104"/>
              <w:jc w:val="center"/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</w:pPr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>Richiesta di Offerta (RDO) sul MEPA per l’affidamento della fornitura biennale di AGHI PER BIOPSIA PROSTATICA AUTOMATICI 18 G X 20 CM</w:t>
            </w:r>
            <w:r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 </w:t>
            </w:r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>da destinare all’U.O.C. di Neurologia</w:t>
            </w:r>
            <w:r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 P.O. di </w:t>
            </w:r>
            <w:proofErr w:type="gramStart"/>
            <w:r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Matera,  </w:t>
            </w:r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>ai</w:t>
            </w:r>
            <w:proofErr w:type="gramEnd"/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 sensi dell’a</w:t>
            </w:r>
            <w:bookmarkStart w:id="0" w:name="_Hlk77846889"/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rt. 50, comma 1 del </w:t>
            </w:r>
            <w:proofErr w:type="spellStart"/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>D.Lgs.</w:t>
            </w:r>
            <w:proofErr w:type="spellEnd"/>
            <w:r w:rsidRPr="00D25DC4">
              <w:rPr>
                <w:rFonts w:ascii="Palatino Linotype" w:hAnsi="Palatino Linotype"/>
                <w:b/>
                <w:sz w:val="26"/>
                <w:szCs w:val="2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700E45" w:rsidRPr="00FC250F" w:rsidRDefault="00700E45" w:rsidP="001E44D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CB011F" w:rsidRDefault="0046091F" w:rsidP="00264B07">
      <w:pPr>
        <w:jc w:val="both"/>
      </w:pPr>
      <w:r>
        <w:rPr>
          <w:w w:val="95"/>
        </w:rPr>
        <w:t xml:space="preserve">Questo documento deve essere obbligatoriamente sottoscritto e presentato insieme all'offerta da </w:t>
      </w:r>
      <w:proofErr w:type="gramStart"/>
      <w:r>
        <w:rPr>
          <w:w w:val="95"/>
        </w:rPr>
        <w:t>ciascun</w:t>
      </w:r>
      <w:r>
        <w:rPr>
          <w:spacing w:val="1"/>
          <w:w w:val="95"/>
        </w:rPr>
        <w:t xml:space="preserve"> </w:t>
      </w:r>
      <w:r w:rsidR="00264B07">
        <w:rPr>
          <w:spacing w:val="1"/>
          <w:w w:val="95"/>
        </w:rPr>
        <w:t xml:space="preserve"> </w:t>
      </w:r>
      <w:r>
        <w:t>partecipante</w:t>
      </w:r>
      <w:proofErr w:type="gramEnd"/>
      <w:r>
        <w:t xml:space="preserve">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5" w:lineRule="auto"/>
        <w:ind w:right="379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5" w:lineRule="auto"/>
        <w:ind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 w:rsidP="00130116">
      <w:pPr>
        <w:pStyle w:val="Corpotesto"/>
        <w:spacing w:line="230" w:lineRule="auto"/>
        <w:ind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 w:rsidP="00130116">
      <w:pPr>
        <w:pStyle w:val="Corpotesto"/>
        <w:spacing w:line="237" w:lineRule="auto"/>
        <w:ind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 w:rsidP="00130116">
      <w:pPr>
        <w:pStyle w:val="Corpotesto"/>
        <w:spacing w:before="1" w:line="235" w:lineRule="auto"/>
        <w:ind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592B09" w:rsidRDefault="00592B09" w:rsidP="00130116">
      <w:pPr>
        <w:pStyle w:val="Corpotesto"/>
        <w:jc w:val="both"/>
        <w:rPr>
          <w:w w:val="95"/>
        </w:rPr>
      </w:pPr>
    </w:p>
    <w:p w:rsidR="00CB011F" w:rsidRDefault="0046091F" w:rsidP="00130116">
      <w:pPr>
        <w:pStyle w:val="Corpotesto"/>
        <w:jc w:val="both"/>
      </w:pPr>
      <w:r>
        <w:rPr>
          <w:w w:val="95"/>
        </w:rPr>
        <w:lastRenderedPageBreak/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 w:rsidR="00130116"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 w:rsidP="00130116">
      <w:pPr>
        <w:pStyle w:val="Corpotesto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 w:rsidP="00130116">
      <w:pPr>
        <w:pStyle w:val="Corpotesto"/>
        <w:ind w:right="396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 w:rsidP="00130116">
      <w:pPr>
        <w:pStyle w:val="Corpotesto"/>
        <w:spacing w:before="9"/>
        <w:jc w:val="both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0B5" w:rsidRDefault="005C50B5" w:rsidP="00CB011F">
      <w:r>
        <w:separator/>
      </w:r>
    </w:p>
  </w:endnote>
  <w:endnote w:type="continuationSeparator" w:id="0">
    <w:p w:rsidR="005C50B5" w:rsidRDefault="005C50B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1A9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0B5" w:rsidRDefault="005C50B5" w:rsidP="00CB011F">
      <w:r>
        <w:separator/>
      </w:r>
    </w:p>
  </w:footnote>
  <w:footnote w:type="continuationSeparator" w:id="0">
    <w:p w:rsidR="005C50B5" w:rsidRDefault="005C50B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93288"/>
    <w:rsid w:val="000B0C1F"/>
    <w:rsid w:val="00130116"/>
    <w:rsid w:val="001E44D5"/>
    <w:rsid w:val="00264B07"/>
    <w:rsid w:val="002C0F5F"/>
    <w:rsid w:val="00365A5E"/>
    <w:rsid w:val="00382F21"/>
    <w:rsid w:val="0046091F"/>
    <w:rsid w:val="00592B09"/>
    <w:rsid w:val="005C50B5"/>
    <w:rsid w:val="006C71A9"/>
    <w:rsid w:val="00700E45"/>
    <w:rsid w:val="00751A6B"/>
    <w:rsid w:val="007E57F8"/>
    <w:rsid w:val="009A7189"/>
    <w:rsid w:val="00AB424A"/>
    <w:rsid w:val="00AD134C"/>
    <w:rsid w:val="00B30A98"/>
    <w:rsid w:val="00B7281B"/>
    <w:rsid w:val="00B94D70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83A9B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Michela Chita</cp:lastModifiedBy>
  <cp:revision>14</cp:revision>
  <cp:lastPrinted>2024-12-03T16:09:00Z</cp:lastPrinted>
  <dcterms:created xsi:type="dcterms:W3CDTF">2024-04-19T06:27:00Z</dcterms:created>
  <dcterms:modified xsi:type="dcterms:W3CDTF">2025-02-24T10:35:00Z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